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43" w:rsidRDefault="00A83443" w:rsidP="00A83443">
      <w:pPr>
        <w:pStyle w:val="Heading1"/>
        <w:spacing w:before="0" w:after="0"/>
      </w:pPr>
      <w:bookmarkStart w:id="0" w:name="_GoBack"/>
      <w:bookmarkEnd w:id="0"/>
      <w:r>
        <w:t>Developing a Budget</w:t>
      </w:r>
    </w:p>
    <w:p w:rsidR="00A83443" w:rsidRPr="00A83443" w:rsidRDefault="00A83443" w:rsidP="00A83443">
      <w:pPr>
        <w:pStyle w:val="Heading2"/>
        <w:spacing w:before="0" w:after="0" w:line="240" w:lineRule="auto"/>
        <w:rPr>
          <w:b w:val="0"/>
          <w:i w:val="0"/>
          <w:sz w:val="24"/>
          <w:szCs w:val="24"/>
        </w:rPr>
      </w:pPr>
      <w:r w:rsidRPr="00A83443">
        <w:rPr>
          <w:b w:val="0"/>
          <w:i w:val="0"/>
          <w:sz w:val="24"/>
          <w:szCs w:val="24"/>
        </w:rPr>
        <w:t xml:space="preserve">It </w:t>
      </w:r>
      <w:r>
        <w:rPr>
          <w:b w:val="0"/>
          <w:i w:val="0"/>
          <w:sz w:val="24"/>
          <w:szCs w:val="24"/>
        </w:rPr>
        <w:t>helps to keep a record of previous years so that income, actual costs and cost increase trends can be accounted for in the budget.</w:t>
      </w:r>
    </w:p>
    <w:p w:rsidR="00A83443" w:rsidRPr="00104814" w:rsidRDefault="00A83443" w:rsidP="00A83443">
      <w:pPr>
        <w:pStyle w:val="Heading2"/>
      </w:pPr>
      <w:r>
        <w:t>Previous Year Summaries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19"/>
        <w:gridCol w:w="1800"/>
        <w:gridCol w:w="1868"/>
        <w:gridCol w:w="1559"/>
        <w:gridCol w:w="1433"/>
      </w:tblGrid>
      <w:tr w:rsidR="00043DCC" w:rsidRPr="00E1491A" w:rsidTr="00043DCC">
        <w:trPr>
          <w:cantSplit/>
          <w:trHeight w:val="493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DCC" w:rsidRPr="00E1491A" w:rsidRDefault="00043DCC" w:rsidP="00D32B04">
            <w:pPr>
              <w:rPr>
                <w:rFonts w:ascii="Arial" w:hAnsi="Arial" w:cs="Arial"/>
              </w:rPr>
            </w:pPr>
            <w:r w:rsidRPr="00E1491A">
              <w:rPr>
                <w:rFonts w:ascii="Arial" w:hAnsi="Arial" w:cs="Arial"/>
              </w:rPr>
              <w:t>Revenue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3DCC" w:rsidRPr="00E1491A" w:rsidRDefault="00043DCC" w:rsidP="00043DCC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Season Actual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3DCC" w:rsidRPr="00E52095" w:rsidRDefault="00043DCC" w:rsidP="00043DCC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for Next Season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3DCC" w:rsidRPr="00E52095" w:rsidRDefault="00043DCC" w:rsidP="00D32B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Expenditure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DCC" w:rsidRDefault="00043DCC" w:rsidP="00043DCC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Season Actual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DCC" w:rsidRDefault="00043DCC" w:rsidP="00043DCC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Next Season</w:t>
            </w:r>
          </w:p>
        </w:tc>
      </w:tr>
      <w:tr w:rsidR="00043DCC" w:rsidRPr="004214E0" w:rsidTr="00043DCC">
        <w:trPr>
          <w:trHeight w:val="20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r w:rsidRPr="00043DCC">
              <w:rPr>
                <w:sz w:val="22"/>
                <w:szCs w:val="22"/>
              </w:rPr>
              <w:t>e.g. Membership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r>
              <w:rPr>
                <w:sz w:val="22"/>
                <w:szCs w:val="22"/>
              </w:rPr>
              <w:t xml:space="preserve">e.g. </w:t>
            </w:r>
            <w:r w:rsidRPr="00043DCC">
              <w:rPr>
                <w:sz w:val="22"/>
                <w:szCs w:val="22"/>
              </w:rPr>
              <w:t>Insurance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r w:rsidRPr="00043DCC">
              <w:rPr>
                <w:sz w:val="22"/>
                <w:szCs w:val="22"/>
              </w:rPr>
              <w:t>Bar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r w:rsidRPr="00043DCC">
              <w:rPr>
                <w:sz w:val="22"/>
                <w:szCs w:val="22"/>
              </w:rPr>
              <w:t>Licence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r w:rsidRPr="00043DCC">
              <w:rPr>
                <w:sz w:val="22"/>
                <w:szCs w:val="22"/>
              </w:rPr>
              <w:t>Merchandise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r w:rsidRPr="00043DCC">
              <w:rPr>
                <w:sz w:val="22"/>
                <w:szCs w:val="22"/>
              </w:rPr>
              <w:t xml:space="preserve">Equipment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r w:rsidRPr="00043DCC">
              <w:rPr>
                <w:sz w:val="22"/>
                <w:szCs w:val="22"/>
              </w:rPr>
              <w:t>Kiosk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r w:rsidRPr="00043DCC">
              <w:rPr>
                <w:sz w:val="22"/>
                <w:szCs w:val="22"/>
              </w:rPr>
              <w:t>Fundraising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r w:rsidRPr="00043DCC">
              <w:rPr>
                <w:sz w:val="22"/>
                <w:szCs w:val="22"/>
              </w:rPr>
              <w:t>Gate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r w:rsidRPr="00043DCC">
              <w:rPr>
                <w:sz w:val="22"/>
                <w:szCs w:val="22"/>
              </w:rPr>
              <w:t>Sponsorship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r w:rsidRPr="00043DCC">
              <w:rPr>
                <w:sz w:val="22"/>
                <w:szCs w:val="22"/>
              </w:rPr>
              <w:t>Fundraising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E1491A" w:rsidTr="00043DCC">
        <w:trPr>
          <w:cantSplit/>
          <w:trHeight w:val="493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DCC" w:rsidRPr="00E1491A" w:rsidRDefault="00043DCC" w:rsidP="00D32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3DCC" w:rsidRPr="00E1491A" w:rsidRDefault="00043DCC" w:rsidP="00D32B0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3DCC" w:rsidRPr="00E52095" w:rsidRDefault="00043DCC" w:rsidP="00D32B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3DCC" w:rsidRPr="00E52095" w:rsidRDefault="00043DCC" w:rsidP="00D32B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DCC" w:rsidRPr="00E52095" w:rsidRDefault="00043DCC" w:rsidP="00D32B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DCC" w:rsidRPr="00E52095" w:rsidRDefault="00043DCC" w:rsidP="00D32B0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83443" w:rsidRDefault="00043DCC" w:rsidP="00A83443">
      <w:pPr>
        <w:pStyle w:val="Heading2"/>
      </w:pPr>
      <w:r>
        <w:lastRenderedPageBreak/>
        <w:t>Budget Tracker</w:t>
      </w:r>
    </w:p>
    <w:p w:rsidR="00A83443" w:rsidRPr="0013784E" w:rsidRDefault="00A83443" w:rsidP="00A83443"/>
    <w:p w:rsidR="00A83443" w:rsidRPr="005F0FDD" w:rsidRDefault="00A83443" w:rsidP="00A83443">
      <w:pPr>
        <w:ind w:left="-900"/>
        <w:rPr>
          <w:rFonts w:ascii="Arial" w:hAnsi="Arial" w:cs="Arial"/>
          <w:b/>
        </w:rPr>
      </w:pPr>
      <w:r w:rsidRPr="005F0FDD">
        <w:rPr>
          <w:rFonts w:ascii="Arial" w:hAnsi="Arial" w:cs="Arial"/>
          <w:b/>
        </w:rPr>
        <w:t>Income</w:t>
      </w:r>
      <w:r>
        <w:rPr>
          <w:rFonts w:ascii="Arial" w:hAnsi="Arial" w:cs="Arial"/>
          <w:b/>
        </w:rPr>
        <w:t xml:space="preserve"> 20</w:t>
      </w:r>
      <w:r w:rsidRPr="00C72717">
        <w:rPr>
          <w:rFonts w:ascii="Arial Bold" w:hAnsi="Arial Bold" w:cs="Arial"/>
          <w:b/>
          <w:color w:val="FF9900"/>
        </w:rPr>
        <w:t>…</w:t>
      </w:r>
    </w:p>
    <w:tbl>
      <w:tblPr>
        <w:tblW w:w="10548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900"/>
        <w:gridCol w:w="1260"/>
        <w:gridCol w:w="900"/>
        <w:gridCol w:w="1260"/>
        <w:gridCol w:w="900"/>
        <w:gridCol w:w="1260"/>
        <w:gridCol w:w="900"/>
      </w:tblGrid>
      <w:tr w:rsidR="00A83443" w:rsidTr="00D32B04">
        <w:trPr>
          <w:cantSplit/>
        </w:trPr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Quarter 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</w:tr>
      <w:tr w:rsidR="00A83443" w:rsidTr="00D32B04">
        <w:trPr>
          <w:cantSplit/>
        </w:trPr>
        <w:tc>
          <w:tcPr>
            <w:tcW w:w="19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3443" w:rsidRDefault="00A83443" w:rsidP="00D32B0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Pr="00104814" w:rsidRDefault="00A83443" w:rsidP="00D32B04">
            <w:pPr>
              <w:pStyle w:val="Heading3"/>
              <w:spacing w:before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</w:tr>
      <w:tr w:rsidR="00A83443" w:rsidTr="00D32B04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 w:rsidRPr="00215644">
              <w:t>Membership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 w:rsidRPr="00215644">
              <w:t>Sponsorship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Bar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Catering</w:t>
            </w:r>
            <w:r w:rsidRPr="00215644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Kiosk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pPr>
              <w:jc w:val="right"/>
              <w:rPr>
                <w:b/>
              </w:rPr>
            </w:pPr>
            <w:r w:rsidRPr="00215644">
              <w:rPr>
                <w:b/>
              </w:rPr>
              <w:t xml:space="preserve">Total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A83443" w:rsidRDefault="00A83443" w:rsidP="00A83443">
      <w:pPr>
        <w:ind w:left="-900"/>
        <w:rPr>
          <w:rFonts w:ascii="Arial" w:hAnsi="Arial" w:cs="Arial"/>
        </w:rPr>
      </w:pPr>
    </w:p>
    <w:p w:rsidR="002A275B" w:rsidRDefault="002A275B"/>
    <w:p w:rsidR="00A83443" w:rsidRDefault="00A83443"/>
    <w:p w:rsidR="00A83443" w:rsidRDefault="00A83443"/>
    <w:p w:rsidR="00A83443" w:rsidRPr="005F0FDD" w:rsidRDefault="00A83443" w:rsidP="00A83443">
      <w:pPr>
        <w:ind w:left="-9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Expenditure 20</w:t>
      </w:r>
      <w:r w:rsidRPr="00C72717">
        <w:rPr>
          <w:rFonts w:ascii="Arial Bold" w:hAnsi="Arial Bold" w:cs="Arial"/>
          <w:b/>
          <w:color w:val="FF9900"/>
        </w:rPr>
        <w:t>…</w:t>
      </w:r>
    </w:p>
    <w:tbl>
      <w:tblPr>
        <w:tblW w:w="10548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900"/>
        <w:gridCol w:w="1260"/>
        <w:gridCol w:w="900"/>
        <w:gridCol w:w="1260"/>
        <w:gridCol w:w="900"/>
        <w:gridCol w:w="1260"/>
        <w:gridCol w:w="900"/>
      </w:tblGrid>
      <w:tr w:rsidR="00A83443" w:rsidTr="00D32B04">
        <w:trPr>
          <w:cantSplit/>
        </w:trPr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Quarter 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</w:tr>
      <w:tr w:rsidR="00A83443" w:rsidTr="00D32B04">
        <w:trPr>
          <w:cantSplit/>
        </w:trPr>
        <w:tc>
          <w:tcPr>
            <w:tcW w:w="19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3443" w:rsidRDefault="00A83443" w:rsidP="00D32B0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Pr="00104814" w:rsidRDefault="00A83443" w:rsidP="00D32B04">
            <w:pPr>
              <w:pStyle w:val="Heading3"/>
              <w:spacing w:before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</w:tr>
      <w:tr w:rsidR="00A83443" w:rsidTr="00D32B04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Ground Use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Bar purchases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Kiosk purchases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Uniforms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Equipment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pPr>
              <w:jc w:val="right"/>
              <w:rPr>
                <w:b/>
              </w:rPr>
            </w:pPr>
            <w:r w:rsidRPr="00215644">
              <w:rPr>
                <w:b/>
              </w:rPr>
              <w:t xml:space="preserve">Total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A83443" w:rsidRDefault="00A83443" w:rsidP="00A83443">
      <w:pPr>
        <w:ind w:left="-900"/>
        <w:rPr>
          <w:rFonts w:ascii="Arial" w:hAnsi="Arial" w:cs="Arial"/>
        </w:rPr>
      </w:pPr>
    </w:p>
    <w:p w:rsidR="00A83443" w:rsidRDefault="00A83443" w:rsidP="00A83443"/>
    <w:p w:rsidR="00A83443" w:rsidRDefault="00A83443"/>
    <w:sectPr w:rsidR="00A83443" w:rsidSect="002A27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43"/>
    <w:rsid w:val="00043DCC"/>
    <w:rsid w:val="000E62B4"/>
    <w:rsid w:val="001833F1"/>
    <w:rsid w:val="002168B3"/>
    <w:rsid w:val="002A275B"/>
    <w:rsid w:val="00344314"/>
    <w:rsid w:val="00390AE5"/>
    <w:rsid w:val="004D2264"/>
    <w:rsid w:val="004F6F53"/>
    <w:rsid w:val="00510BEF"/>
    <w:rsid w:val="008106CE"/>
    <w:rsid w:val="00957D83"/>
    <w:rsid w:val="009B5789"/>
    <w:rsid w:val="00A756E3"/>
    <w:rsid w:val="00A83443"/>
    <w:rsid w:val="00B41D8D"/>
    <w:rsid w:val="00B925CE"/>
    <w:rsid w:val="00CE21A3"/>
    <w:rsid w:val="00D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80E50-ED0A-4F0B-9964-16FF0779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4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A834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34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834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443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A83443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A83443"/>
    <w:rPr>
      <w:rFonts w:ascii="Arial" w:eastAsia="Times New Roman" w:hAnsi="Arial" w:cs="Arial"/>
      <w:b/>
      <w:bCs/>
      <w:sz w:val="26"/>
      <w:szCs w:val="2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1127</Characters>
  <Application>Microsoft Office Word</Application>
  <DocSecurity>4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Jason Harper</cp:lastModifiedBy>
  <cp:revision>2</cp:revision>
  <dcterms:created xsi:type="dcterms:W3CDTF">2016-08-24T06:05:00Z</dcterms:created>
  <dcterms:modified xsi:type="dcterms:W3CDTF">2016-08-24T06:05:00Z</dcterms:modified>
</cp:coreProperties>
</file>